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A3BAA" w14:textId="59500CD4" w:rsidR="0007770F" w:rsidRPr="0007770F" w:rsidRDefault="0007770F" w:rsidP="0007770F">
      <w:r w:rsidRPr="0007770F">
        <w:t xml:space="preserve">Załącznik nr </w:t>
      </w:r>
      <w:r>
        <w:t>1</w:t>
      </w:r>
      <w:r w:rsidRPr="0007770F">
        <w:t xml:space="preserve"> do umowy </w:t>
      </w:r>
    </w:p>
    <w:p w14:paraId="006FCA3E" w14:textId="27AEAEDA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Umowa powierzenia przetwarzania danych osobowych</w:t>
      </w:r>
    </w:p>
    <w:p w14:paraId="5BAE6C10" w14:textId="77777777" w:rsidR="0007770F" w:rsidRPr="0007770F" w:rsidRDefault="0007770F" w:rsidP="0007770F">
      <w:pPr>
        <w:rPr>
          <w:b/>
        </w:rPr>
      </w:pPr>
    </w:p>
    <w:p w14:paraId="4D747CDA" w14:textId="77777777" w:rsidR="0007770F" w:rsidRPr="00F46103" w:rsidRDefault="0007770F" w:rsidP="0007770F">
      <w:pPr>
        <w:jc w:val="both"/>
      </w:pPr>
      <w:r w:rsidRPr="00F46103">
        <w:t>zawarta dnia  …………….. (zwana dalej „Umową”) pomiędzy:</w:t>
      </w:r>
    </w:p>
    <w:p w14:paraId="47638543" w14:textId="77777777" w:rsidR="0007770F" w:rsidRPr="00F46103" w:rsidRDefault="0007770F" w:rsidP="0007770F">
      <w:pPr>
        <w:jc w:val="both"/>
      </w:pPr>
      <w:r w:rsidRPr="00F46103">
        <w:t xml:space="preserve">Gminą Miasto Toruń ul. Wały gen. Sikorskiego 8, 87-100 Toruń,  NIP: 879-000-10-14, działającą poprzez  – </w:t>
      </w:r>
      <w:r w:rsidRPr="00F46103">
        <w:rPr>
          <w:bCs/>
        </w:rPr>
        <w:t>Dom Pomocy Społecznej im. dr Leona Szumana w Toruniu, ul. Szosa Chełmińska 220, 87-100 Toruń</w:t>
      </w:r>
      <w:r w:rsidRPr="00F46103">
        <w:t xml:space="preserve"> reprezentowany przez:</w:t>
      </w:r>
    </w:p>
    <w:p w14:paraId="08E690BD" w14:textId="4FFC449D" w:rsidR="0007770F" w:rsidRPr="0007770F" w:rsidRDefault="0007770F" w:rsidP="0007770F">
      <w:pPr>
        <w:jc w:val="both"/>
      </w:pPr>
      <w:r>
        <w:t xml:space="preserve">Ingę </w:t>
      </w:r>
      <w:proofErr w:type="spellStart"/>
      <w:r>
        <w:t>Katlewską</w:t>
      </w:r>
      <w:proofErr w:type="spellEnd"/>
      <w:r>
        <w:t xml:space="preserve"> -Kościechę </w:t>
      </w:r>
      <w:r w:rsidRPr="000C7CA6">
        <w:t xml:space="preserve"> – Dyrektora Domu </w:t>
      </w:r>
      <w:r w:rsidRPr="009348CB">
        <w:rPr>
          <w:bCs/>
        </w:rPr>
        <w:t>Pomocy Społecznej im. dr Leona Szumana w Toruniu</w:t>
      </w:r>
      <w:r w:rsidRPr="000C7CA6">
        <w:t xml:space="preserve">, działającego na podstawie Pełnomocnictwa Prezydenta Miasta </w:t>
      </w:r>
      <w:r>
        <w:t>Torunia</w:t>
      </w:r>
      <w:r w:rsidRPr="0007770F">
        <w:t xml:space="preserve">, zwany </w:t>
      </w:r>
      <w:r w:rsidRPr="0007770F">
        <w:br/>
        <w:t xml:space="preserve">w dalszej części umowy </w:t>
      </w:r>
      <w:r w:rsidRPr="0007770F">
        <w:rPr>
          <w:b/>
        </w:rPr>
        <w:t xml:space="preserve">„Administratorem danych” lub „Administratorem” </w:t>
      </w:r>
    </w:p>
    <w:p w14:paraId="104B5876" w14:textId="77777777" w:rsidR="0007770F" w:rsidRPr="0007770F" w:rsidRDefault="0007770F" w:rsidP="0007770F">
      <w:pPr>
        <w:jc w:val="both"/>
      </w:pPr>
      <w:r w:rsidRPr="0007770F">
        <w:t>a</w:t>
      </w:r>
    </w:p>
    <w:p w14:paraId="04E2120B" w14:textId="77777777" w:rsidR="0007770F" w:rsidRPr="0007770F" w:rsidRDefault="0007770F" w:rsidP="0007770F">
      <w:pPr>
        <w:jc w:val="both"/>
        <w:rPr>
          <w:b/>
        </w:rPr>
      </w:pPr>
      <w:r w:rsidRPr="0007770F">
        <w:rPr>
          <w:b/>
        </w:rPr>
        <w:t>……… z siedzibą …………………………., NIP ……………………….., REGON ………………….., wpisaną do Krajowego Rejestru Sądowego prowadzonego przez …………………………….. pod numerem KRS ………………….., w imieniu i na rzecz, której działa: …………………………………………,</w:t>
      </w:r>
    </w:p>
    <w:p w14:paraId="0D36D7F8" w14:textId="77777777" w:rsidR="0007770F" w:rsidRPr="0007770F" w:rsidRDefault="0007770F" w:rsidP="0007770F">
      <w:pPr>
        <w:jc w:val="both"/>
      </w:pPr>
      <w:r w:rsidRPr="0007770F">
        <w:t xml:space="preserve">zwaną w dalszej części umowy </w:t>
      </w:r>
      <w:r w:rsidRPr="0007770F">
        <w:rPr>
          <w:b/>
        </w:rPr>
        <w:t>„Podmiotem przetwarzającym”</w:t>
      </w:r>
      <w:r w:rsidRPr="0007770F">
        <w:t xml:space="preserve"> </w:t>
      </w:r>
    </w:p>
    <w:p w14:paraId="0C07F893" w14:textId="68356828" w:rsidR="0007770F" w:rsidRPr="0007770F" w:rsidRDefault="0007770F" w:rsidP="0007770F">
      <w:r>
        <w:t>oraz</w:t>
      </w:r>
    </w:p>
    <w:p w14:paraId="28D7CAB6" w14:textId="54B6CAE7" w:rsidR="0007770F" w:rsidRPr="0007770F" w:rsidRDefault="0007770F" w:rsidP="0007770F">
      <w:pPr>
        <w:jc w:val="both"/>
      </w:pPr>
      <w:r w:rsidRPr="0007770F">
        <w:t>mając na uwadze, iż strony łączy umowa ……………………………………….., zwana dalej Umową podstawową, przedmiotem której jest świadczenie usługi ochroniarskiej z usługą recepcji 1 recepcji zlokalizowanej w Domu Pomocy Społecznej im. dr Leona Szumana w Toruniu, przy ul. Szosa Chełmińska 220, 87-100 Toruń, w systemie 16 godzin dziennie, od 6.00 do 22.00, przez 7 dni w tygodniu oraz całodobowy monitoring alarmów</w:t>
      </w:r>
      <w:r>
        <w:t xml:space="preserve"> </w:t>
      </w:r>
      <w:r w:rsidRPr="0007770F">
        <w:t>antywłamaniowych/antynapadowych i przyjazd grupy interwencyjnej, w rozumieniu przepisów ustawy z dnia 22 sierpnia 1997 r. o ochronie osób i mienia. Usługa świadczona będzie przy ul. Szosa Chełmińska 220, 87-100 Toruń. Strony zgodnie postanowiły, co następuje:</w:t>
      </w:r>
    </w:p>
    <w:p w14:paraId="79888181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 1</w:t>
      </w:r>
    </w:p>
    <w:p w14:paraId="04DD2675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Powierzenie przetwarzania danych osobowych</w:t>
      </w:r>
    </w:p>
    <w:p w14:paraId="3318FBE5" w14:textId="77777777" w:rsidR="0007770F" w:rsidRPr="0007770F" w:rsidRDefault="0007770F" w:rsidP="0007770F">
      <w:pPr>
        <w:jc w:val="both"/>
      </w:pPr>
      <w:r w:rsidRPr="0007770F">
        <w:t xml:space="preserve">1. Strony postanawiają, że w celu spełnienia obowiązków wynikających z przepisów prawa, </w:t>
      </w:r>
      <w:r w:rsidRPr="0007770F">
        <w:br/>
        <w:t xml:space="preserve">a w szczególności przepisów art. 28 ogólnego rozporządzenia o ochronie danych z dnia </w:t>
      </w:r>
      <w:r w:rsidRPr="0007770F">
        <w:br/>
        <w:t>27 kwietnia 2016 r. (zwanego w dalszej części „Rozporządzeniem”), oraz właściwej realizacji postanowień w zakresie świadczenia usługi dozoru oraz ochrony osób i mienia (zwaną dalej „Umową podstawową”), Administrator danych osobowych, powierza Podmiotowi przetwarzającemu do przetwarzania dane osobowe w zakresie określonym niniejszą Umową.</w:t>
      </w:r>
    </w:p>
    <w:p w14:paraId="60844C2B" w14:textId="77777777" w:rsidR="0007770F" w:rsidRPr="0007770F" w:rsidRDefault="0007770F" w:rsidP="0007770F">
      <w:pPr>
        <w:jc w:val="both"/>
      </w:pPr>
      <w:r w:rsidRPr="0007770F">
        <w:lastRenderedPageBreak/>
        <w:t xml:space="preserve">2. Podmiot przetwarzający zobowiązuje się przetwarzać powierzone mu dane osobowe </w:t>
      </w:r>
      <w:r w:rsidRPr="0007770F">
        <w:br/>
        <w:t>zgodnie z niniejszą umową, Rozporządzeniem oraz z innymi przepisami prawa powszechnie obowiązującego, które chronią prawa osób, których dane dotyczą.</w:t>
      </w:r>
    </w:p>
    <w:p w14:paraId="4E6AEE81" w14:textId="77777777" w:rsidR="0007770F" w:rsidRPr="0007770F" w:rsidRDefault="0007770F" w:rsidP="0007770F">
      <w:pPr>
        <w:jc w:val="both"/>
      </w:pPr>
      <w:r w:rsidRPr="0007770F">
        <w:t xml:space="preserve">3. Podmiot przetwarzający oświadcza, iż stosuje środki bezpieczeństwa spełniające wymogi Rozporządzenia. </w:t>
      </w:r>
    </w:p>
    <w:p w14:paraId="518B483E" w14:textId="7AC45A78" w:rsidR="0007770F" w:rsidRPr="0007770F" w:rsidRDefault="0007770F" w:rsidP="0007770F">
      <w:pPr>
        <w:jc w:val="both"/>
      </w:pPr>
      <w:r w:rsidRPr="0007770F">
        <w:t xml:space="preserve">4. Podmiot przetwarzający dokonuje przetwarzania powierzonych danych osobowych </w:t>
      </w:r>
      <w:r w:rsidRPr="0007770F">
        <w:br/>
        <w:t>wyłącznie na terenie obiektów Administratora oraz w obrębie posesji przyległych do tych obiektów.</w:t>
      </w:r>
    </w:p>
    <w:p w14:paraId="675F640A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§2</w:t>
      </w:r>
    </w:p>
    <w:p w14:paraId="518DB497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Zakres i cel przetwarzania danych</w:t>
      </w:r>
    </w:p>
    <w:p w14:paraId="4455E058" w14:textId="77777777" w:rsidR="0007770F" w:rsidRPr="0007770F" w:rsidRDefault="0007770F" w:rsidP="0007770F">
      <w:pPr>
        <w:jc w:val="both"/>
      </w:pPr>
      <w:r w:rsidRPr="0007770F">
        <w:t>1.   Administrator do realizacji Umowy podstawowej następujące kategorie danych osobowych:</w:t>
      </w:r>
    </w:p>
    <w:p w14:paraId="2D8C617E" w14:textId="77777777" w:rsidR="0007770F" w:rsidRPr="0007770F" w:rsidRDefault="0007770F" w:rsidP="0007770F">
      <w:pPr>
        <w:jc w:val="both"/>
      </w:pPr>
      <w:r w:rsidRPr="0007770F">
        <w:t>1) dane pracowników Administratora,</w:t>
      </w:r>
    </w:p>
    <w:p w14:paraId="7D84EA39" w14:textId="77777777" w:rsidR="0007770F" w:rsidRPr="0007770F" w:rsidRDefault="0007770F" w:rsidP="0007770F">
      <w:pPr>
        <w:jc w:val="both"/>
      </w:pPr>
      <w:r w:rsidRPr="0007770F">
        <w:t>2) dane osób przebywających na terenie obiektów Administratora tj. kontrahenci, interesanci, mieszkańcy DPS.</w:t>
      </w:r>
    </w:p>
    <w:p w14:paraId="6F1A8989" w14:textId="77777777" w:rsidR="0007770F" w:rsidRPr="0007770F" w:rsidRDefault="0007770F" w:rsidP="0007770F">
      <w:pPr>
        <w:jc w:val="both"/>
      </w:pPr>
      <w:r w:rsidRPr="0007770F">
        <w:t>2. Zakres przetwarzanych danych osobowych to:</w:t>
      </w:r>
    </w:p>
    <w:p w14:paraId="681B3E49" w14:textId="77777777" w:rsidR="0007770F" w:rsidRPr="0007770F" w:rsidRDefault="0007770F" w:rsidP="0007770F">
      <w:pPr>
        <w:jc w:val="both"/>
      </w:pPr>
      <w:r w:rsidRPr="0007770F">
        <w:t>1) imiona i nazwiska,</w:t>
      </w:r>
    </w:p>
    <w:p w14:paraId="7831578C" w14:textId="77777777" w:rsidR="0007770F" w:rsidRPr="0007770F" w:rsidRDefault="0007770F" w:rsidP="0007770F">
      <w:pPr>
        <w:jc w:val="both"/>
      </w:pPr>
      <w:r w:rsidRPr="0007770F">
        <w:t>2) stanowisko pracy,</w:t>
      </w:r>
    </w:p>
    <w:p w14:paraId="17F89EAE" w14:textId="77777777" w:rsidR="0007770F" w:rsidRPr="0007770F" w:rsidRDefault="0007770F" w:rsidP="0007770F">
      <w:pPr>
        <w:jc w:val="both"/>
      </w:pPr>
      <w:r w:rsidRPr="0007770F">
        <w:t>3) wizerunek twarzy,</w:t>
      </w:r>
    </w:p>
    <w:p w14:paraId="37EC46C3" w14:textId="77777777" w:rsidR="0007770F" w:rsidRPr="0007770F" w:rsidRDefault="0007770F" w:rsidP="0007770F">
      <w:pPr>
        <w:jc w:val="both"/>
      </w:pPr>
      <w:r w:rsidRPr="0007770F">
        <w:t>4) cel przybycia,</w:t>
      </w:r>
    </w:p>
    <w:p w14:paraId="7E63809A" w14:textId="77777777" w:rsidR="0007770F" w:rsidRPr="0007770F" w:rsidRDefault="0007770F" w:rsidP="0007770F">
      <w:pPr>
        <w:jc w:val="both"/>
      </w:pPr>
      <w:r w:rsidRPr="0007770F">
        <w:t>5) długość przebywania na terenie obiektu Administratora.</w:t>
      </w:r>
    </w:p>
    <w:p w14:paraId="0180A1AE" w14:textId="122D9BF2" w:rsidR="0007770F" w:rsidRPr="0007770F" w:rsidRDefault="0007770F" w:rsidP="0007770F">
      <w:pPr>
        <w:jc w:val="both"/>
      </w:pPr>
      <w:r w:rsidRPr="0007770F">
        <w:t>3. Powierzone przez Administratora danych dane osobowe będą przetwarzane przez Podmiot przetwarzający wyłącznie w celu realizacji umowy podstawowej</w:t>
      </w:r>
      <w:r w:rsidRPr="0007770F">
        <w:rPr>
          <w:i/>
        </w:rPr>
        <w:t xml:space="preserve">. </w:t>
      </w:r>
    </w:p>
    <w:p w14:paraId="3EC73EAB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§3</w:t>
      </w:r>
    </w:p>
    <w:p w14:paraId="7CBBF146" w14:textId="0392F2C9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Obowiązki podmiotu przetwarzającego</w:t>
      </w:r>
    </w:p>
    <w:p w14:paraId="5123F6DA" w14:textId="77777777" w:rsidR="0007770F" w:rsidRPr="0007770F" w:rsidRDefault="0007770F" w:rsidP="0007770F">
      <w:pPr>
        <w:jc w:val="both"/>
      </w:pPr>
      <w:r w:rsidRPr="0007770F">
        <w:t>1. 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6BC1DCBD" w14:textId="77777777" w:rsidR="0007770F" w:rsidRPr="0007770F" w:rsidRDefault="0007770F" w:rsidP="0007770F">
      <w:pPr>
        <w:jc w:val="both"/>
      </w:pPr>
      <w:r w:rsidRPr="0007770F">
        <w:t>2. Podmiot przetwarzający zobowiązuje się dołożyć należytej staranności przy przetwarzaniu powierzonych danych osobowych.</w:t>
      </w:r>
    </w:p>
    <w:p w14:paraId="073E2CCF" w14:textId="77777777" w:rsidR="0007770F" w:rsidRPr="0007770F" w:rsidRDefault="0007770F" w:rsidP="0007770F">
      <w:pPr>
        <w:jc w:val="both"/>
      </w:pPr>
      <w:r w:rsidRPr="0007770F">
        <w:lastRenderedPageBreak/>
        <w:t xml:space="preserve">3. Podmiot przetwarzający zobowiązuje się do nadania upoważnień do przetwarzania danych osobowych wszystkim osobom, które będą przetwarzały powierzone dane w celu realizacji niniejszej umowy.  </w:t>
      </w:r>
    </w:p>
    <w:p w14:paraId="7749B545" w14:textId="77777777" w:rsidR="0007770F" w:rsidRPr="0007770F" w:rsidRDefault="0007770F" w:rsidP="0007770F">
      <w:pPr>
        <w:jc w:val="both"/>
      </w:pPr>
      <w:r w:rsidRPr="0007770F">
        <w:t>4. 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61BC217C" w14:textId="77777777" w:rsidR="0007770F" w:rsidRPr="0007770F" w:rsidRDefault="0007770F" w:rsidP="0007770F">
      <w:pPr>
        <w:jc w:val="both"/>
      </w:pPr>
      <w:r w:rsidRPr="0007770F">
        <w:t>5. Podmiot przetwarzający po zakończeniu świadczenia usług związanych z przetwarzaniem zwraca Administratorowi w ciągu  7 dni wszelkie dane osobowe lub/oraz usuwa wszelkie ich istniejące kopie, chyba że prawo Unii lub prawo państwa członkowskiego nakazują przechowywanie danych osobowych.</w:t>
      </w:r>
    </w:p>
    <w:p w14:paraId="095D70FC" w14:textId="77777777" w:rsidR="0007770F" w:rsidRPr="0007770F" w:rsidRDefault="0007770F" w:rsidP="0007770F">
      <w:pPr>
        <w:jc w:val="both"/>
      </w:pPr>
      <w:r w:rsidRPr="0007770F">
        <w:t xml:space="preserve">6. W miarę możliwości Podmiot przetwarzający pomaga Administratorowi w niezbędnym </w:t>
      </w:r>
      <w:r w:rsidRPr="0007770F">
        <w:br/>
        <w:t xml:space="preserve">zakresie wywiązywać się z obowiązku odpowiadania na żądania osoby, której dane dotyczą oraz wywiązywania się z obowiązków określonych w art. 32-36 Rozporządzenia. </w:t>
      </w:r>
    </w:p>
    <w:p w14:paraId="60C42C57" w14:textId="77777777" w:rsidR="0007770F" w:rsidRPr="0007770F" w:rsidRDefault="0007770F" w:rsidP="0007770F">
      <w:pPr>
        <w:jc w:val="both"/>
      </w:pPr>
      <w:r w:rsidRPr="0007770F">
        <w:t xml:space="preserve">7. Podmiot przetwarzający po stwierdzeniu naruszenia ochrony danych osobowych bez zbędnej zwłoki zgłasza je administratorowi w ciągu 24 godzin. </w:t>
      </w:r>
    </w:p>
    <w:p w14:paraId="60E5F9AB" w14:textId="77777777" w:rsidR="0007770F" w:rsidRPr="0007770F" w:rsidRDefault="0007770F" w:rsidP="0007770F">
      <w:pPr>
        <w:jc w:val="both"/>
      </w:pPr>
      <w:r w:rsidRPr="0007770F">
        <w:t xml:space="preserve">8. W przypadku zgłoszenia o którym mowa w pkt. 7 podmiot przetwarzający musi zawrzeć wszystkie informacje wymagane art. 33 ust 3 RODO. </w:t>
      </w:r>
    </w:p>
    <w:p w14:paraId="71A7FCD2" w14:textId="77777777" w:rsidR="0007770F" w:rsidRPr="0007770F" w:rsidRDefault="0007770F" w:rsidP="0007770F">
      <w:pPr>
        <w:jc w:val="both"/>
      </w:pPr>
      <w:r w:rsidRPr="0007770F">
        <w:t xml:space="preserve">9. W przypadku nie dotrzymania terminu wskazanym w pkt. 7 podmiot przetwarzający jest </w:t>
      </w:r>
      <w:r w:rsidRPr="0007770F">
        <w:br/>
        <w:t>zobowiązany podać przyczyny opóźnienia.</w:t>
      </w:r>
    </w:p>
    <w:p w14:paraId="549AED1D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§4</w:t>
      </w:r>
    </w:p>
    <w:p w14:paraId="56874FDE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Prawo kontroli</w:t>
      </w:r>
    </w:p>
    <w:p w14:paraId="200FEBCA" w14:textId="77777777" w:rsidR="0007770F" w:rsidRPr="0007770F" w:rsidRDefault="0007770F" w:rsidP="0007770F">
      <w:pPr>
        <w:jc w:val="both"/>
      </w:pPr>
      <w:r w:rsidRPr="0007770F">
        <w:t xml:space="preserve">1. Administrator danych zgodnie z art. 28 ust. 3 pkt h) Rozporządzenia ma prawo kontroli, </w:t>
      </w:r>
      <w:r w:rsidRPr="0007770F">
        <w:br/>
        <w:t xml:space="preserve">czy środki zastosowane przez Podmiot przetwarzający przy przetwarzaniu i zabezpieczeniu powierzonych danych osobowych spełniają postanowienia umowy. </w:t>
      </w:r>
    </w:p>
    <w:p w14:paraId="1DD56CB1" w14:textId="77777777" w:rsidR="0007770F" w:rsidRPr="0007770F" w:rsidRDefault="0007770F" w:rsidP="0007770F">
      <w:pPr>
        <w:jc w:val="both"/>
      </w:pPr>
      <w:r w:rsidRPr="0007770F">
        <w:t>2. Administrator danych realizować będzie prawo kontroli w godzinach pracy Podmiotu przetwarzającego i z minimum dwu dniowym jego uprzedzeniem.</w:t>
      </w:r>
    </w:p>
    <w:p w14:paraId="1FB780A5" w14:textId="77777777" w:rsidR="0007770F" w:rsidRPr="0007770F" w:rsidRDefault="0007770F" w:rsidP="0007770F">
      <w:pPr>
        <w:jc w:val="both"/>
      </w:pPr>
      <w:r w:rsidRPr="0007770F">
        <w:t xml:space="preserve">3. Podmiot przetwarzający zobowiązuje się do usunięcia uchybień stwierdzonych podczas </w:t>
      </w:r>
      <w:r w:rsidRPr="0007770F">
        <w:br/>
        <w:t>kontroli w terminie wskazanym przez Administratora danych nie dłuższym niż 14 dni.</w:t>
      </w:r>
    </w:p>
    <w:p w14:paraId="5DCEF236" w14:textId="77777777" w:rsidR="0007770F" w:rsidRPr="0007770F" w:rsidRDefault="0007770F" w:rsidP="0007770F">
      <w:pPr>
        <w:jc w:val="both"/>
      </w:pPr>
      <w:r w:rsidRPr="0007770F">
        <w:t xml:space="preserve">4. Podmiot przetwarzający udostępnia Administratorowi wszelkie informacje niezbędne </w:t>
      </w:r>
      <w:r w:rsidRPr="0007770F">
        <w:br/>
        <w:t>do wykazania spełnienia obowiązków określonych w art. 28 Rozporządzenia.</w:t>
      </w:r>
    </w:p>
    <w:p w14:paraId="672EEB44" w14:textId="77777777" w:rsidR="0007770F" w:rsidRPr="0007770F" w:rsidRDefault="0007770F" w:rsidP="0007770F"/>
    <w:p w14:paraId="0E046DE4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§5</w:t>
      </w:r>
    </w:p>
    <w:p w14:paraId="5AF883AA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Dalsze powierzenie danych do przetwarzania</w:t>
      </w:r>
    </w:p>
    <w:p w14:paraId="0AE007AC" w14:textId="77777777" w:rsidR="0007770F" w:rsidRPr="0007770F" w:rsidRDefault="0007770F" w:rsidP="0007770F">
      <w:pPr>
        <w:jc w:val="both"/>
      </w:pPr>
      <w:r w:rsidRPr="0007770F">
        <w:lastRenderedPageBreak/>
        <w:t xml:space="preserve">1. Podmiot przetwarzający może powierzyć dane osobowe objęte niniejszą umową </w:t>
      </w:r>
      <w:r w:rsidRPr="0007770F">
        <w:br/>
        <w:t xml:space="preserve">do dalszego przetwarzania podwykonawcom jedynie w celu wykonania umowy po uzyskaniu uprzedniej pisemnej zgody Administratora danych.  </w:t>
      </w:r>
    </w:p>
    <w:p w14:paraId="4F930F13" w14:textId="77777777" w:rsidR="0007770F" w:rsidRPr="0007770F" w:rsidRDefault="0007770F" w:rsidP="0007770F">
      <w:pPr>
        <w:jc w:val="both"/>
      </w:pPr>
      <w:r w:rsidRPr="0007770F">
        <w:t>2. Podmiot przetwarzający nie może przekazywać powierzonych danych do państwa trzeciego.</w:t>
      </w:r>
    </w:p>
    <w:p w14:paraId="57B63194" w14:textId="77777777" w:rsidR="0007770F" w:rsidRPr="0007770F" w:rsidRDefault="0007770F" w:rsidP="0007770F">
      <w:pPr>
        <w:jc w:val="both"/>
      </w:pPr>
      <w:r w:rsidRPr="0007770F">
        <w:t xml:space="preserve">3. Podwykonawca, o którym mowa w §5 ust. 1 Umowy winien spełniać te same gwarancje </w:t>
      </w:r>
      <w:r w:rsidRPr="0007770F">
        <w:br/>
        <w:t xml:space="preserve">i obowiązki jakie zostały nałożone na Podmiot przetwarzający w niniejszej Umowie. </w:t>
      </w:r>
    </w:p>
    <w:p w14:paraId="1BECCFC8" w14:textId="765E13E1" w:rsidR="0007770F" w:rsidRPr="0007770F" w:rsidRDefault="0007770F" w:rsidP="0007770F">
      <w:pPr>
        <w:jc w:val="both"/>
      </w:pPr>
      <w:r w:rsidRPr="0007770F">
        <w:t xml:space="preserve">4. Podmiot przetwarzający ponosi pełną odpowiedzialność wobec Administratora za nie </w:t>
      </w:r>
      <w:r w:rsidRPr="0007770F">
        <w:br/>
        <w:t>wywiązanie się ze spoczywających na podwykonawcy obowiązków ochrony danych.</w:t>
      </w:r>
    </w:p>
    <w:p w14:paraId="66EBE859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 6</w:t>
      </w:r>
    </w:p>
    <w:p w14:paraId="033D7D1F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Odpowiedzialność Podmiotu przetwarzającego</w:t>
      </w:r>
    </w:p>
    <w:p w14:paraId="68F5B91E" w14:textId="77777777" w:rsidR="0007770F" w:rsidRPr="0007770F" w:rsidRDefault="0007770F" w:rsidP="0007770F">
      <w:pPr>
        <w:jc w:val="both"/>
      </w:pPr>
      <w:r w:rsidRPr="0007770F">
        <w:t xml:space="preserve">1. 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35CBB035" w14:textId="6FA70B01" w:rsidR="0007770F" w:rsidRPr="0007770F" w:rsidRDefault="0007770F" w:rsidP="0007770F">
      <w:pPr>
        <w:jc w:val="both"/>
      </w:pPr>
      <w:r w:rsidRPr="0007770F">
        <w:t xml:space="preserve">2. Podmiot przetwarzający zobowiązuje się do niezwłocznego poinformowania Administratora danych </w:t>
      </w:r>
      <w:r w:rsidRPr="0007770F">
        <w:br/>
        <w:t xml:space="preserve">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</w:t>
      </w:r>
      <w:r w:rsidRPr="0007770F">
        <w:br/>
        <w:t xml:space="preserve">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 </w:t>
      </w:r>
    </w:p>
    <w:p w14:paraId="75471D44" w14:textId="6F0908DD" w:rsidR="0007770F" w:rsidRPr="0007770F" w:rsidRDefault="0007770F" w:rsidP="0007770F">
      <w:pPr>
        <w:jc w:val="both"/>
      </w:pPr>
      <w:r w:rsidRPr="0007770F">
        <w:t>3. Podmiot przetwarzający odpowiada za szkody, jakie powstaną po stronie Administratora lub osób trzecich w wyniku niezgodnego z Umową, lub obowiązującymi przepisami prawa, przetwarzania danych osobowych przez podmiot przetwarzający.</w:t>
      </w:r>
    </w:p>
    <w:p w14:paraId="443AC1FF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§7</w:t>
      </w:r>
    </w:p>
    <w:p w14:paraId="1D313D10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Czas obowiązywania umowy</w:t>
      </w:r>
    </w:p>
    <w:p w14:paraId="05005819" w14:textId="77777777" w:rsidR="0007770F" w:rsidRPr="0007770F" w:rsidRDefault="0007770F" w:rsidP="0007770F">
      <w:pPr>
        <w:jc w:val="both"/>
      </w:pPr>
      <w:r w:rsidRPr="0007770F">
        <w:t xml:space="preserve">Umowa zostaje zawarta na czas obowiązywania umowy podstawowej. W celu uniknięcia wątpliwości, wypowiedzenie umowy, o której mowa w zdaniu poprzedzającym, skutkuje wypowiedzeniem niniejszej Umowy. </w:t>
      </w:r>
    </w:p>
    <w:p w14:paraId="79405CEB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§8</w:t>
      </w:r>
    </w:p>
    <w:p w14:paraId="35399929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Rozwiązanie umowy</w:t>
      </w:r>
    </w:p>
    <w:p w14:paraId="7DB5820C" w14:textId="77777777" w:rsidR="0007770F" w:rsidRPr="0007770F" w:rsidRDefault="0007770F" w:rsidP="0007770F">
      <w:pPr>
        <w:jc w:val="both"/>
      </w:pPr>
      <w:r w:rsidRPr="0007770F">
        <w:lastRenderedPageBreak/>
        <w:t>1. Administrator danych może rozwiązać niniejszą umowę ze skutkiem natychmiastowym gdy Podmiot przetwarzający:</w:t>
      </w:r>
    </w:p>
    <w:p w14:paraId="374B037E" w14:textId="48A5FD0C" w:rsidR="0007770F" w:rsidRPr="0007770F" w:rsidRDefault="0007770F" w:rsidP="0007770F">
      <w:pPr>
        <w:jc w:val="both"/>
      </w:pPr>
      <w:r w:rsidRPr="0007770F">
        <w:t>1) pomimo zobowiązania go do usunięcia uchybień stwierdzonych podczas kontroli nie usunie ich w wyznaczonym terminie;</w:t>
      </w:r>
    </w:p>
    <w:p w14:paraId="53D1B970" w14:textId="77777777" w:rsidR="0007770F" w:rsidRPr="0007770F" w:rsidRDefault="0007770F" w:rsidP="0007770F">
      <w:pPr>
        <w:jc w:val="both"/>
      </w:pPr>
      <w:r w:rsidRPr="0007770F">
        <w:t>2) przetwarza dane osobowe w sposób niezgodny z umową;</w:t>
      </w:r>
    </w:p>
    <w:p w14:paraId="05C8D7E2" w14:textId="7497AFAA" w:rsidR="0007770F" w:rsidRPr="0007770F" w:rsidRDefault="0007770F" w:rsidP="0007770F">
      <w:pPr>
        <w:jc w:val="both"/>
      </w:pPr>
      <w:r w:rsidRPr="0007770F">
        <w:t>3) powierzył przetwarzanie danych osobowych innemu podmiotowi bez zgody Administratora danych,</w:t>
      </w:r>
      <w:r>
        <w:t xml:space="preserve"> </w:t>
      </w:r>
      <w:r w:rsidRPr="0007770F">
        <w:t>przy czym warunkiem skorzystania przez stronę z powyższego uprawnienia jest jednoczesne rozwiązanie przez nią umowy podstawowej.</w:t>
      </w:r>
    </w:p>
    <w:p w14:paraId="050EBC8A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§9</w:t>
      </w:r>
    </w:p>
    <w:p w14:paraId="2163BFE5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Zasady zachowania poufności</w:t>
      </w:r>
    </w:p>
    <w:p w14:paraId="0AC56BCB" w14:textId="16188BD5" w:rsidR="0007770F" w:rsidRPr="0007770F" w:rsidRDefault="0007770F" w:rsidP="0007770F">
      <w:pPr>
        <w:jc w:val="both"/>
      </w:pPr>
      <w:r w:rsidRPr="0007770F">
        <w:t>1. 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6911F11F" w14:textId="49FFA699" w:rsidR="0007770F" w:rsidRPr="0007770F" w:rsidRDefault="0007770F" w:rsidP="0007770F">
      <w:pPr>
        <w:jc w:val="both"/>
      </w:pPr>
      <w:r w:rsidRPr="0007770F">
        <w:t>2. 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z obowiązujących przepisów prawa lub Umowy.</w:t>
      </w:r>
    </w:p>
    <w:p w14:paraId="705C1517" w14:textId="46B933A9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§10</w:t>
      </w:r>
    </w:p>
    <w:p w14:paraId="17A2039A" w14:textId="77777777" w:rsidR="0007770F" w:rsidRPr="0007770F" w:rsidRDefault="0007770F" w:rsidP="0007770F">
      <w:pPr>
        <w:jc w:val="center"/>
        <w:rPr>
          <w:b/>
        </w:rPr>
      </w:pPr>
      <w:r w:rsidRPr="0007770F">
        <w:rPr>
          <w:b/>
        </w:rPr>
        <w:t>Postanowienia końcowe</w:t>
      </w:r>
    </w:p>
    <w:p w14:paraId="3D70E251" w14:textId="77777777" w:rsidR="0007770F" w:rsidRPr="0007770F" w:rsidRDefault="0007770F" w:rsidP="0007770F">
      <w:pPr>
        <w:jc w:val="both"/>
      </w:pPr>
      <w:r w:rsidRPr="0007770F">
        <w:t>1. Umowa została sporządzona w dwóch jednobrzmiących egzemplarzach dla każdej ze stron.</w:t>
      </w:r>
    </w:p>
    <w:p w14:paraId="2EA7202F" w14:textId="77777777" w:rsidR="0007770F" w:rsidRPr="0007770F" w:rsidRDefault="0007770F" w:rsidP="0007770F">
      <w:pPr>
        <w:jc w:val="both"/>
      </w:pPr>
      <w:r w:rsidRPr="0007770F">
        <w:t xml:space="preserve">2. W sprawach nieuregulowanych zastosowanie będą miały przepisy Kodeksu cywilnego </w:t>
      </w:r>
      <w:r w:rsidRPr="0007770F">
        <w:br/>
        <w:t>oraz Rozporządzenia.</w:t>
      </w:r>
    </w:p>
    <w:p w14:paraId="5C8A6DFC" w14:textId="77777777" w:rsidR="0007770F" w:rsidRPr="0007770F" w:rsidRDefault="0007770F" w:rsidP="0007770F">
      <w:pPr>
        <w:jc w:val="both"/>
      </w:pPr>
      <w:r w:rsidRPr="0007770F">
        <w:t>3. Sądem właściwym dla rozpatrzenia sporów wynikających z niniejszej umowy będzie sąd właściwy Administratora danych.</w:t>
      </w:r>
    </w:p>
    <w:p w14:paraId="45AA3E41" w14:textId="77777777" w:rsidR="0007770F" w:rsidRPr="0007770F" w:rsidRDefault="0007770F" w:rsidP="0007770F"/>
    <w:p w14:paraId="7A04E057" w14:textId="77777777" w:rsidR="0007770F" w:rsidRPr="0007770F" w:rsidRDefault="0007770F" w:rsidP="0007770F"/>
    <w:p w14:paraId="281F53C8" w14:textId="1A909E61" w:rsidR="0007770F" w:rsidRPr="0007770F" w:rsidRDefault="0007770F" w:rsidP="0007770F">
      <w:r w:rsidRPr="0007770F">
        <w:t xml:space="preserve">                </w:t>
      </w:r>
      <w:r>
        <w:t xml:space="preserve">                                                                               </w:t>
      </w:r>
      <w:r w:rsidRPr="0007770F">
        <w:t xml:space="preserve">   _______________________                                                           ____________________</w:t>
      </w:r>
    </w:p>
    <w:p w14:paraId="54DDE1F8" w14:textId="77777777" w:rsidR="0007770F" w:rsidRPr="0007770F" w:rsidRDefault="0007770F" w:rsidP="0007770F">
      <w:r w:rsidRPr="0007770F">
        <w:t xml:space="preserve">Administrator danych </w:t>
      </w:r>
      <w:r w:rsidRPr="0007770F">
        <w:tab/>
      </w:r>
      <w:r w:rsidRPr="0007770F">
        <w:tab/>
      </w:r>
      <w:r w:rsidRPr="0007770F">
        <w:tab/>
      </w:r>
      <w:r w:rsidRPr="0007770F">
        <w:tab/>
      </w:r>
      <w:r w:rsidRPr="0007770F">
        <w:tab/>
        <w:t>Podmiot przetwarzający</w:t>
      </w:r>
    </w:p>
    <w:p w14:paraId="51902A71" w14:textId="77777777" w:rsidR="0007770F" w:rsidRDefault="0007770F"/>
    <w:sectPr w:rsidR="0007770F" w:rsidSect="0007770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2C55B" w14:textId="77777777" w:rsidR="0027462B" w:rsidRDefault="0027462B" w:rsidP="0007770F">
      <w:pPr>
        <w:spacing w:after="0" w:line="240" w:lineRule="auto"/>
      </w:pPr>
      <w:r>
        <w:separator/>
      </w:r>
    </w:p>
  </w:endnote>
  <w:endnote w:type="continuationSeparator" w:id="0">
    <w:p w14:paraId="02E1DF21" w14:textId="77777777" w:rsidR="0027462B" w:rsidRDefault="0027462B" w:rsidP="00077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05CE" w14:textId="77777777" w:rsidR="00420F3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53</w:t>
    </w:r>
    <w:r>
      <w:fldChar w:fldCharType="end"/>
    </w:r>
  </w:p>
  <w:p w14:paraId="45F292BE" w14:textId="77777777" w:rsidR="00420F3F" w:rsidRDefault="00420F3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15D7" w14:textId="77777777" w:rsidR="00420F3F" w:rsidRDefault="00000000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53A9771" wp14:editId="63D0AF8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1270" t="635" r="381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2B76A" w14:textId="77777777" w:rsidR="00420F3F" w:rsidRDefault="00420F3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A97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.05pt;width:1.1pt;height:11.4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" stroked="f">
              <v:textbox inset="0,0,0,0">
                <w:txbxContent>
                  <w:p w14:paraId="5F32B76A" w14:textId="77777777" w:rsidR="00000000" w:rsidRDefault="00000000">
                    <w:pPr/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F5421" w14:textId="77777777" w:rsidR="0027462B" w:rsidRDefault="0027462B" w:rsidP="0007770F">
      <w:pPr>
        <w:spacing w:after="0" w:line="240" w:lineRule="auto"/>
      </w:pPr>
      <w:r>
        <w:separator/>
      </w:r>
    </w:p>
  </w:footnote>
  <w:footnote w:type="continuationSeparator" w:id="0">
    <w:p w14:paraId="18750A5A" w14:textId="77777777" w:rsidR="0027462B" w:rsidRDefault="0027462B" w:rsidP="00077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6EE84" w14:textId="77777777" w:rsidR="00420F3F" w:rsidRDefault="00420F3F">
    <w:pPr>
      <w:pStyle w:val="Nagwek"/>
    </w:pPr>
  </w:p>
  <w:p w14:paraId="77F92307" w14:textId="77777777" w:rsidR="00420F3F" w:rsidRDefault="00420F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26B7B" w14:textId="77777777" w:rsidR="00420F3F" w:rsidRDefault="00000000">
    <w:pPr>
      <w:pStyle w:val="Nagwek"/>
    </w:pPr>
    <w:r>
      <w:t>BZP-9.271.1.1.2021.AN</w:t>
    </w:r>
  </w:p>
  <w:p w14:paraId="5421FC83" w14:textId="77777777" w:rsidR="00420F3F" w:rsidRDefault="00420F3F">
    <w:pPr>
      <w:pStyle w:val="Nagwek"/>
      <w:rPr>
        <w:rFonts w:ascii="Segoe UI" w:hAnsi="Segoe UI" w:cs="Segoe UI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0F"/>
    <w:rsid w:val="0007770F"/>
    <w:rsid w:val="0027462B"/>
    <w:rsid w:val="00420F3F"/>
    <w:rsid w:val="007E0891"/>
    <w:rsid w:val="00F46103"/>
    <w:rsid w:val="00FA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A71B"/>
  <w15:chartTrackingRefBased/>
  <w15:docId w15:val="{F762A234-D5E1-4C09-A774-B481846C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7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7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77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7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77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7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7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7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7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77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77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77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77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77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77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77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77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77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7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7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7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7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77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77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77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77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77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770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07770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7770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07770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7770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1424</Words>
  <Characters>8544</Characters>
  <Application>Microsoft Office Word</Application>
  <DocSecurity>0</DocSecurity>
  <Lines>71</Lines>
  <Paragraphs>19</Paragraphs>
  <ScaleCrop>false</ScaleCrop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Projekty_8</dc:creator>
  <cp:keywords/>
  <dc:description/>
  <cp:lastModifiedBy>Projekty_8</cp:lastModifiedBy>
  <cp:revision>2</cp:revision>
  <dcterms:created xsi:type="dcterms:W3CDTF">2025-11-28T06:08:00Z</dcterms:created>
  <dcterms:modified xsi:type="dcterms:W3CDTF">2025-11-30T10:38:00Z</dcterms:modified>
</cp:coreProperties>
</file>